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reaching out to the Firebase support team to resolve the database issues we are facing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 out to the Division of I.T. at FIU to attempt to get my student Gmail back so I can regain access to the database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became more familiar with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difficulty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Look for new color pallets in coral tones to send to the PO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Change the colors of the menu screen and the background image to match the new colors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&amp;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log &amp; interface for user stories.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Awaiting a physical machine to ease development issues.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more into how to turn my idea into useable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Firebase database unavailability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After meeting with PO reviewed the user stories that we are working on and completed the backlog grooming assignment.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stories assigned to me as well help figure out database access issues.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my assigned user stories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firebase working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Keep researching on ways to improve the code with a document to provide to the team.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work on providing the code and demonstrations sometime this week.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my part in the user story and looked up different scenarios that could help improve the apps image and make it feel more user friendly.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user stories assigned to me.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make the app more appealing to a broad audience that good through stress and other factors that can find this app useful.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4Q8TkQVql9fj3nd0+8ACyU1t/w==">AMUW2mXKTaTBzhSFQ6EzUfHEJVLIeZLWPlSA+IDdzh1Saj6nRdzyzhzic9tZCMtP1CqcH1y1bNCskbWcY0c35d0ZxaG7vZmCm4Wsw3kO6cUg8xF8sjysIbA=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